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1819A" w14:textId="77777777" w:rsidR="00FE3EBF" w:rsidRPr="00FE3EBF" w:rsidRDefault="00FE3EBF" w:rsidP="00FE3EBF">
      <w:pPr>
        <w:widowControl/>
        <w:shd w:val="clear" w:color="auto" w:fill="FFFFFF"/>
        <w:jc w:val="center"/>
        <w:rPr>
          <w:rFonts w:ascii="宋体" w:eastAsia="宋体" w:hAnsi="宋体" w:cs="宋体"/>
          <w:b/>
          <w:bCs/>
          <w:color w:val="2F2F2F"/>
          <w:kern w:val="0"/>
          <w:sz w:val="36"/>
          <w:szCs w:val="36"/>
        </w:rPr>
      </w:pPr>
      <w:r w:rsidRPr="00FE3EBF">
        <w:rPr>
          <w:rFonts w:ascii="宋体" w:eastAsia="宋体" w:hAnsi="宋体" w:cs="宋体" w:hint="eastAsia"/>
          <w:b/>
          <w:bCs/>
          <w:color w:val="2F2F2F"/>
          <w:kern w:val="0"/>
          <w:sz w:val="36"/>
          <w:szCs w:val="36"/>
        </w:rPr>
        <w:t>民事起诉状(提起第三人撤销</w:t>
      </w:r>
      <w:proofErr w:type="gramStart"/>
      <w:r w:rsidRPr="00FE3EBF">
        <w:rPr>
          <w:rFonts w:ascii="宋体" w:eastAsia="宋体" w:hAnsi="宋体" w:cs="宋体" w:hint="eastAsia"/>
          <w:b/>
          <w:bCs/>
          <w:color w:val="2F2F2F"/>
          <w:kern w:val="0"/>
          <w:sz w:val="36"/>
          <w:szCs w:val="36"/>
        </w:rPr>
        <w:t>之诉用</w:t>
      </w:r>
      <w:proofErr w:type="gramEnd"/>
      <w:r w:rsidRPr="00FE3EBF">
        <w:rPr>
          <w:rFonts w:ascii="宋体" w:eastAsia="宋体" w:hAnsi="宋体" w:cs="宋体" w:hint="eastAsia"/>
          <w:b/>
          <w:bCs/>
          <w:color w:val="2F2F2F"/>
          <w:kern w:val="0"/>
          <w:sz w:val="36"/>
          <w:szCs w:val="36"/>
        </w:rPr>
        <w:t>)</w:t>
      </w:r>
    </w:p>
    <w:p w14:paraId="5D88059D" w14:textId="77777777" w:rsidR="00FE3EBF" w:rsidRPr="00FE3EBF" w:rsidRDefault="00FE3EBF" w:rsidP="00FE3EBF">
      <w:pPr>
        <w:widowControl/>
        <w:shd w:val="clear" w:color="auto" w:fill="FFFFFF"/>
        <w:spacing w:line="480" w:lineRule="auto"/>
        <w:jc w:val="center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FE3EB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</w:p>
    <w:p w14:paraId="464C2D61" w14:textId="77777777" w:rsidR="00FE3EBF" w:rsidRPr="00FE3EBF" w:rsidRDefault="00FE3EBF" w:rsidP="00FE3EBF">
      <w:pPr>
        <w:widowControl/>
        <w:shd w:val="clear" w:color="auto" w:fill="FFFFFF"/>
        <w:spacing w:line="480" w:lineRule="auto"/>
        <w:ind w:firstLine="632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FE3EB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原告：×××，男/女，××××年××月××日出生，×族，……(写明工作单位和职务或者职业)，住……。联系方式：……。</w:t>
      </w:r>
    </w:p>
    <w:p w14:paraId="7375B7CE" w14:textId="77777777" w:rsidR="00FE3EBF" w:rsidRPr="00FE3EBF" w:rsidRDefault="00FE3EBF" w:rsidP="00FE3EBF">
      <w:pPr>
        <w:widowControl/>
        <w:shd w:val="clear" w:color="auto" w:fill="FFFFFF"/>
        <w:spacing w:line="480" w:lineRule="auto"/>
        <w:ind w:firstLine="632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FE3EB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法定代理人/指定代理人：×××，……。</w:t>
      </w:r>
    </w:p>
    <w:p w14:paraId="06194450" w14:textId="77777777" w:rsidR="00FE3EBF" w:rsidRPr="00FE3EBF" w:rsidRDefault="00FE3EBF" w:rsidP="00FE3EBF">
      <w:pPr>
        <w:widowControl/>
        <w:shd w:val="clear" w:color="auto" w:fill="FFFFFF"/>
        <w:spacing w:line="480" w:lineRule="auto"/>
        <w:ind w:firstLine="632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FE3EB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委托诉讼代理人：×××，……。</w:t>
      </w:r>
    </w:p>
    <w:p w14:paraId="125E68E3" w14:textId="77777777" w:rsidR="00FE3EBF" w:rsidRPr="00FE3EBF" w:rsidRDefault="00FE3EBF" w:rsidP="00FE3EBF">
      <w:pPr>
        <w:widowControl/>
        <w:shd w:val="clear" w:color="auto" w:fill="FFFFFF"/>
        <w:spacing w:line="480" w:lineRule="auto"/>
        <w:ind w:firstLine="632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FE3EB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被告(原审原告)：×××，……。</w:t>
      </w:r>
    </w:p>
    <w:p w14:paraId="4AEA8C4E" w14:textId="77777777" w:rsidR="00FE3EBF" w:rsidRPr="00FE3EBF" w:rsidRDefault="00FE3EBF" w:rsidP="00FE3EBF">
      <w:pPr>
        <w:widowControl/>
        <w:shd w:val="clear" w:color="auto" w:fill="FFFFFF"/>
        <w:spacing w:line="480" w:lineRule="auto"/>
        <w:ind w:firstLine="632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FE3EB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……</w:t>
      </w:r>
    </w:p>
    <w:p w14:paraId="23155CE3" w14:textId="77777777" w:rsidR="00FE3EBF" w:rsidRPr="00FE3EBF" w:rsidRDefault="00FE3EBF" w:rsidP="00FE3EBF">
      <w:pPr>
        <w:widowControl/>
        <w:shd w:val="clear" w:color="auto" w:fill="FFFFFF"/>
        <w:spacing w:line="480" w:lineRule="auto"/>
        <w:ind w:firstLine="632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FE3EB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被告(原审被告)：×××，……。</w:t>
      </w:r>
    </w:p>
    <w:p w14:paraId="05992E0F" w14:textId="77777777" w:rsidR="00FE3EBF" w:rsidRPr="00FE3EBF" w:rsidRDefault="00FE3EBF" w:rsidP="00FE3EBF">
      <w:pPr>
        <w:widowControl/>
        <w:shd w:val="clear" w:color="auto" w:fill="FFFFFF"/>
        <w:spacing w:line="480" w:lineRule="auto"/>
        <w:ind w:firstLine="632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FE3EB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……</w:t>
      </w:r>
    </w:p>
    <w:p w14:paraId="6088B4C3" w14:textId="77777777" w:rsidR="00FE3EBF" w:rsidRPr="00FE3EBF" w:rsidRDefault="00FE3EBF" w:rsidP="00FE3EBF">
      <w:pPr>
        <w:widowControl/>
        <w:shd w:val="clear" w:color="auto" w:fill="FFFFFF"/>
        <w:spacing w:line="480" w:lineRule="auto"/>
        <w:ind w:firstLine="632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FE3EB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第三人：×××，……。</w:t>
      </w:r>
    </w:p>
    <w:p w14:paraId="778B8955" w14:textId="77777777" w:rsidR="00FE3EBF" w:rsidRPr="00FE3EBF" w:rsidRDefault="00FE3EBF" w:rsidP="00FE3EBF">
      <w:pPr>
        <w:widowControl/>
        <w:shd w:val="clear" w:color="auto" w:fill="FFFFFF"/>
        <w:spacing w:line="480" w:lineRule="auto"/>
        <w:ind w:firstLine="632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FE3EB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……</w:t>
      </w:r>
    </w:p>
    <w:p w14:paraId="3F2082AE" w14:textId="77777777" w:rsidR="00FE3EBF" w:rsidRPr="00FE3EBF" w:rsidRDefault="00FE3EBF" w:rsidP="00FE3EBF">
      <w:pPr>
        <w:widowControl/>
        <w:shd w:val="clear" w:color="auto" w:fill="FFFFFF"/>
        <w:spacing w:line="480" w:lineRule="auto"/>
        <w:ind w:firstLine="632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FE3EB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(以上写明当事人和其他诉讼参加人的姓名或者名称等基本信息)</w:t>
      </w:r>
    </w:p>
    <w:p w14:paraId="5D423057" w14:textId="77777777" w:rsidR="00FE3EBF" w:rsidRPr="00FE3EBF" w:rsidRDefault="00FE3EBF" w:rsidP="00FE3EBF">
      <w:pPr>
        <w:widowControl/>
        <w:shd w:val="clear" w:color="auto" w:fill="FFFFFF"/>
        <w:spacing w:line="480" w:lineRule="auto"/>
        <w:ind w:firstLine="632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FE3EB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诉讼请求：</w:t>
      </w:r>
    </w:p>
    <w:p w14:paraId="4F455F5C" w14:textId="77777777" w:rsidR="00FE3EBF" w:rsidRPr="00FE3EBF" w:rsidRDefault="00FE3EBF" w:rsidP="00FE3EBF">
      <w:pPr>
        <w:widowControl/>
        <w:shd w:val="clear" w:color="auto" w:fill="FFFFFF"/>
        <w:spacing w:line="480" w:lineRule="auto"/>
        <w:ind w:firstLine="632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FE3EB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1．(全部请求撤销的，写明：)撤销××××人民法院(××××)……号民事判决/民事裁定/民事调解书；</w:t>
      </w:r>
    </w:p>
    <w:p w14:paraId="33681986" w14:textId="77777777" w:rsidR="00FE3EBF" w:rsidRPr="00FE3EBF" w:rsidRDefault="00FE3EBF" w:rsidP="00FE3EBF">
      <w:pPr>
        <w:widowControl/>
        <w:shd w:val="clear" w:color="auto" w:fill="FFFFFF"/>
        <w:spacing w:line="480" w:lineRule="auto"/>
        <w:ind w:firstLine="632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FE3EB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(部分请求撤销的，写明：)撤销××××人民法院(××××)……号民事判决/民事裁定/民事调解书第×项；</w:t>
      </w:r>
    </w:p>
    <w:p w14:paraId="3BA7FFFF" w14:textId="77777777" w:rsidR="00FE3EBF" w:rsidRPr="00FE3EBF" w:rsidRDefault="00FE3EBF" w:rsidP="00FE3EBF">
      <w:pPr>
        <w:widowControl/>
        <w:shd w:val="clear" w:color="auto" w:fill="FFFFFF"/>
        <w:spacing w:line="480" w:lineRule="auto"/>
        <w:ind w:firstLine="632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FE3EB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(请求改变的，写明：)变更××××人民法院(××××)……号民事判决/民事裁定/民事调解书第×项为……(写明变更的具体内容)。</w:t>
      </w:r>
    </w:p>
    <w:p w14:paraId="3714BD11" w14:textId="77777777" w:rsidR="00FE3EBF" w:rsidRPr="00FE3EBF" w:rsidRDefault="00FE3EBF" w:rsidP="00FE3EBF">
      <w:pPr>
        <w:widowControl/>
        <w:shd w:val="clear" w:color="auto" w:fill="FFFFFF"/>
        <w:spacing w:line="480" w:lineRule="auto"/>
        <w:ind w:firstLine="632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FE3EB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lastRenderedPageBreak/>
        <w:t>2．……(写明其他诉讼请求)。</w:t>
      </w:r>
    </w:p>
    <w:p w14:paraId="31A61071" w14:textId="77777777" w:rsidR="00FE3EBF" w:rsidRPr="00FE3EBF" w:rsidRDefault="00FE3EBF" w:rsidP="00FE3EBF">
      <w:pPr>
        <w:widowControl/>
        <w:shd w:val="clear" w:color="auto" w:fill="FFFFFF"/>
        <w:spacing w:line="480" w:lineRule="auto"/>
        <w:ind w:firstLine="632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FE3EB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事实和理由：</w:t>
      </w:r>
    </w:p>
    <w:p w14:paraId="4AD17BAB" w14:textId="77777777" w:rsidR="00FE3EBF" w:rsidRPr="00FE3EBF" w:rsidRDefault="00FE3EBF" w:rsidP="00FE3EBF">
      <w:pPr>
        <w:widowControl/>
        <w:shd w:val="clear" w:color="auto" w:fill="FFFFFF"/>
        <w:spacing w:line="480" w:lineRule="auto"/>
        <w:ind w:firstLine="632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FE3EB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××××年××月××日，××××人民法院(××××)……号对……(写明当事人和案由)一案</w:t>
      </w:r>
      <w:proofErr w:type="gramStart"/>
      <w:r w:rsidRPr="00FE3EB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作出</w:t>
      </w:r>
      <w:proofErr w:type="gramEnd"/>
      <w:r w:rsidRPr="00FE3EB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民事判决/民事裁定/民事调解书：……(写明判决结果)。</w:t>
      </w:r>
    </w:p>
    <w:p w14:paraId="618226EF" w14:textId="77777777" w:rsidR="00FE3EBF" w:rsidRPr="00FE3EBF" w:rsidRDefault="00FE3EBF" w:rsidP="00FE3EBF">
      <w:pPr>
        <w:widowControl/>
        <w:shd w:val="clear" w:color="auto" w:fill="FFFFFF"/>
        <w:spacing w:line="480" w:lineRule="auto"/>
        <w:ind w:firstLine="632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FE3EB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……(写明提起第三人撤销之诉的事实和理由)。</w:t>
      </w:r>
    </w:p>
    <w:p w14:paraId="591C9A88" w14:textId="77777777" w:rsidR="00FE3EBF" w:rsidRPr="00FE3EBF" w:rsidRDefault="00FE3EBF" w:rsidP="00FE3EBF">
      <w:pPr>
        <w:widowControl/>
        <w:shd w:val="clear" w:color="auto" w:fill="FFFFFF"/>
        <w:spacing w:line="480" w:lineRule="auto"/>
        <w:ind w:firstLine="632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FE3EB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证据和证据来源，证人姓名和住所：</w:t>
      </w:r>
    </w:p>
    <w:p w14:paraId="396128FA" w14:textId="77777777" w:rsidR="00FE3EBF" w:rsidRPr="00FE3EBF" w:rsidRDefault="00FE3EBF" w:rsidP="00FE3EBF">
      <w:pPr>
        <w:widowControl/>
        <w:shd w:val="clear" w:color="auto" w:fill="FFFFFF"/>
        <w:spacing w:line="480" w:lineRule="auto"/>
        <w:ind w:firstLine="632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FE3EB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……</w:t>
      </w:r>
    </w:p>
    <w:p w14:paraId="5F6DC2EE" w14:textId="77777777" w:rsidR="00FE3EBF" w:rsidRPr="00FE3EBF" w:rsidRDefault="00FE3EBF" w:rsidP="00FE3EBF">
      <w:pPr>
        <w:widowControl/>
        <w:shd w:val="clear" w:color="auto" w:fill="FFFFFF"/>
        <w:spacing w:line="480" w:lineRule="auto"/>
        <w:ind w:firstLine="632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FE3EB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此致</w:t>
      </w:r>
    </w:p>
    <w:p w14:paraId="10DC0293" w14:textId="77777777" w:rsidR="00FE3EBF" w:rsidRPr="00FE3EBF" w:rsidRDefault="00FE3EBF" w:rsidP="00FE3EBF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FE3EB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××××人民法院</w:t>
      </w:r>
    </w:p>
    <w:p w14:paraId="635B7A45" w14:textId="77777777" w:rsidR="00FE3EBF" w:rsidRPr="00FE3EBF" w:rsidRDefault="00FE3EBF" w:rsidP="00FE3EBF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FE3EB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</w:p>
    <w:p w14:paraId="476EA419" w14:textId="77777777" w:rsidR="00FE3EBF" w:rsidRPr="00FE3EBF" w:rsidRDefault="00FE3EBF" w:rsidP="00FE3EBF">
      <w:pPr>
        <w:widowControl/>
        <w:shd w:val="clear" w:color="auto" w:fill="FFFFFF"/>
        <w:spacing w:line="480" w:lineRule="auto"/>
        <w:ind w:firstLine="632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FE3EB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附：本起诉状副本×份</w:t>
      </w:r>
    </w:p>
    <w:p w14:paraId="7A9A36A9" w14:textId="77777777" w:rsidR="00FE3EBF" w:rsidRPr="00FE3EBF" w:rsidRDefault="00FE3EBF" w:rsidP="00FE3EBF">
      <w:pPr>
        <w:widowControl/>
        <w:shd w:val="clear" w:color="auto" w:fill="FFFFFF"/>
        <w:spacing w:line="480" w:lineRule="auto"/>
        <w:ind w:firstLine="632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FE3EB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</w:p>
    <w:p w14:paraId="092FDA99" w14:textId="77777777" w:rsidR="00FE3EBF" w:rsidRPr="00FE3EBF" w:rsidRDefault="00FE3EBF" w:rsidP="00FE3EBF">
      <w:pPr>
        <w:widowControl/>
        <w:shd w:val="clear" w:color="auto" w:fill="FFFFFF"/>
        <w:spacing w:line="480" w:lineRule="auto"/>
        <w:ind w:firstLine="632"/>
        <w:jc w:val="righ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FE3EB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起诉人(签名或者盖章)</w:t>
      </w:r>
    </w:p>
    <w:p w14:paraId="0BE1D3F6" w14:textId="77777777" w:rsidR="00FE3EBF" w:rsidRPr="00FE3EBF" w:rsidRDefault="00FE3EBF" w:rsidP="00FE3EBF">
      <w:pPr>
        <w:widowControl/>
        <w:shd w:val="clear" w:color="auto" w:fill="FFFFFF"/>
        <w:spacing w:line="480" w:lineRule="auto"/>
        <w:jc w:val="righ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FE3EB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××××年××月××日</w:t>
      </w:r>
    </w:p>
    <w:p w14:paraId="718D3691" w14:textId="77777777" w:rsidR="00FE3EBF" w:rsidRPr="00FE3EBF" w:rsidRDefault="00FE3EBF" w:rsidP="00FE3EBF">
      <w:pPr>
        <w:widowControl/>
        <w:shd w:val="clear" w:color="auto" w:fill="FFFFFF"/>
        <w:spacing w:line="480" w:lineRule="auto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FE3EB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</w:p>
    <w:p w14:paraId="51734D57" w14:textId="77777777" w:rsidR="00FE3EBF" w:rsidRPr="00FE3EBF" w:rsidRDefault="00FE3EBF" w:rsidP="00FE3EBF">
      <w:pPr>
        <w:widowControl/>
        <w:shd w:val="clear" w:color="auto" w:fill="FFFFFF"/>
        <w:spacing w:line="480" w:lineRule="auto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FE3EB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【说明】</w:t>
      </w:r>
    </w:p>
    <w:p w14:paraId="4F6AD567" w14:textId="77777777" w:rsidR="00FE3EBF" w:rsidRPr="00FE3EBF" w:rsidRDefault="00FE3EBF" w:rsidP="00FE3EBF">
      <w:pPr>
        <w:widowControl/>
        <w:shd w:val="clear" w:color="auto" w:fill="FFFFFF"/>
        <w:spacing w:line="480" w:lineRule="auto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FE3EB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1．本样式根据《中华人民共和国民事诉讼法》第五十六条第三款、第一百二十一条以及《最高人民法院关于适用〈中华人民共和国民事诉讼法〉的解释》第二百九十二条、第二百九十五条、第二百九十六条、第二百九十八条制定，</w:t>
      </w:r>
      <w:proofErr w:type="gramStart"/>
      <w:r w:rsidRPr="00FE3EB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供因不能</w:t>
      </w:r>
      <w:proofErr w:type="gramEnd"/>
      <w:r w:rsidRPr="00FE3EB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归责于本人的事由未参加诉讼，但有证据证明发生法律效力的判决、裁定、调解书的部分或者全部内容错误，损害其</w:t>
      </w:r>
      <w:r w:rsidRPr="00FE3EB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lastRenderedPageBreak/>
        <w:t>民事权益的第三人，自知道或者应当知道其民事权益受到损害之日起六个月内，向</w:t>
      </w:r>
      <w:proofErr w:type="gramStart"/>
      <w:r w:rsidRPr="00FE3EB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作出</w:t>
      </w:r>
      <w:proofErr w:type="gramEnd"/>
      <w:r w:rsidRPr="00FE3EB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该生效判决、裁定、调解书的人民法院提起诉讼用。</w:t>
      </w:r>
    </w:p>
    <w:p w14:paraId="50899F3E" w14:textId="77777777" w:rsidR="00FE3EBF" w:rsidRPr="00FE3EBF" w:rsidRDefault="00FE3EBF" w:rsidP="00FE3EBF">
      <w:pPr>
        <w:widowControl/>
        <w:shd w:val="clear" w:color="auto" w:fill="FFFFFF"/>
        <w:spacing w:line="480" w:lineRule="auto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FE3EB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2．当事人是法人或者其他组织的，写明名称住所。另起一行写明法定代表人、主要负责人及其姓名、职务、联系方式。</w:t>
      </w:r>
    </w:p>
    <w:p w14:paraId="4AAEEAA9" w14:textId="77777777" w:rsidR="00FE3EBF" w:rsidRPr="00FE3EBF" w:rsidRDefault="00FE3EBF" w:rsidP="00FE3EBF">
      <w:pPr>
        <w:widowControl/>
        <w:shd w:val="clear" w:color="auto" w:fill="FFFFFF"/>
        <w:spacing w:line="480" w:lineRule="auto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FE3EB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3．第三人撤销之诉，应当将第三人列为原告，生效判决、裁定、调解书的当事人列为被告，但生效判决、裁定、调解书中没有承担责任的无独立请求权的第三人列为第三人。</w:t>
      </w:r>
    </w:p>
    <w:p w14:paraId="336D26C5" w14:textId="77777777" w:rsidR="00FE3EBF" w:rsidRPr="00FE3EBF" w:rsidRDefault="00FE3EBF" w:rsidP="00FE3EBF">
      <w:pPr>
        <w:widowControl/>
        <w:shd w:val="clear" w:color="auto" w:fill="FFFFFF"/>
        <w:spacing w:line="480" w:lineRule="auto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FE3EB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4．诉讼请求中应当写明请求撤销的原生效判决、裁定的主文或者调解协议书中处理当事人权利义务的结果。</w:t>
      </w:r>
    </w:p>
    <w:p w14:paraId="7D751114" w14:textId="77777777" w:rsidR="00FE3EBF" w:rsidRPr="00FE3EBF" w:rsidRDefault="00FE3EBF" w:rsidP="00FE3EBF">
      <w:pPr>
        <w:widowControl/>
        <w:shd w:val="clear" w:color="auto" w:fill="FFFFFF"/>
        <w:spacing w:line="480" w:lineRule="auto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FE3EB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5．因不能归责于本人的事由未参加诉讼，是指没有被列为生效判决、裁定、调解书当事人，且无过错或者无明显过错的情形。包括：(</w:t>
      </w:r>
      <w:proofErr w:type="gramStart"/>
      <w:r w:rsidRPr="00FE3EB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一</w:t>
      </w:r>
      <w:proofErr w:type="gramEnd"/>
      <w:r w:rsidRPr="00FE3EB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)不知道诉讼而未参加的；(二)申请参加未获准许的；(三)知道诉讼，但因客观原因无法参加的；(四)因其他不能归责于本人的事由未参加诉讼的。</w:t>
      </w:r>
    </w:p>
    <w:p w14:paraId="0F1D3157" w14:textId="77777777" w:rsidR="00FE3EBF" w:rsidRPr="00FE3EBF" w:rsidRDefault="00FE3EBF" w:rsidP="00FE3EBF">
      <w:pPr>
        <w:widowControl/>
        <w:shd w:val="clear" w:color="auto" w:fill="FFFFFF"/>
        <w:spacing w:line="480" w:lineRule="auto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FE3EB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6．提供的证据材料应当包括：(</w:t>
      </w:r>
      <w:proofErr w:type="gramStart"/>
      <w:r w:rsidRPr="00FE3EB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一</w:t>
      </w:r>
      <w:proofErr w:type="gramEnd"/>
      <w:r w:rsidRPr="00FE3EB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)因不能归责于本人的事由未参加诉讼；(二)发生法律效力的判决、裁定、调解书的全部或者部分内容错误；(三)发生法律效力的判决、裁定、调解书内容错误损害其民事权益。</w:t>
      </w:r>
    </w:p>
    <w:p w14:paraId="6DFAA0DB" w14:textId="77777777" w:rsidR="00FE3EBF" w:rsidRPr="00FE3EBF" w:rsidRDefault="00FE3EBF" w:rsidP="00FE3EBF">
      <w:pPr>
        <w:widowControl/>
        <w:shd w:val="clear" w:color="auto" w:fill="FFFFFF"/>
        <w:spacing w:line="480" w:lineRule="auto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FE3EB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7．提起第三人撤销之诉的，应当附请求人民法院撤销的发生法律效力的判决书/裁定/调解书。</w:t>
      </w:r>
    </w:p>
    <w:p w14:paraId="38F1D8B6" w14:textId="77777777" w:rsidR="00000000" w:rsidRDefault="00000000"/>
    <w:sectPr w:rsidR="00C90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A3035"/>
    <w:multiLevelType w:val="multilevel"/>
    <w:tmpl w:val="5C48B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6858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814"/>
    <w:rsid w:val="00135814"/>
    <w:rsid w:val="0086073F"/>
    <w:rsid w:val="00D21C29"/>
    <w:rsid w:val="00FE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E37E5"/>
  <w15:chartTrackingRefBased/>
  <w15:docId w15:val="{6320FF43-D485-4565-A839-68CC5C67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l">
    <w:name w:val="fl"/>
    <w:basedOn w:val="a"/>
    <w:rsid w:val="00FE3E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E3E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E3E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47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9678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single" w:sz="12" w:space="0" w:color="FF0000"/>
            <w:right w:val="none" w:sz="0" w:space="0" w:color="auto"/>
          </w:divBdr>
        </w:div>
        <w:div w:id="135627373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娄盼转</dc:creator>
  <cp:keywords/>
  <dc:description/>
  <cp:lastModifiedBy>娄盼转</cp:lastModifiedBy>
  <cp:revision>3</cp:revision>
  <dcterms:created xsi:type="dcterms:W3CDTF">2023-11-28T07:02:00Z</dcterms:created>
  <dcterms:modified xsi:type="dcterms:W3CDTF">2023-11-28T07:02:00Z</dcterms:modified>
</cp:coreProperties>
</file>